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19F" w:rsidRDefault="00CF519F" w:rsidP="00CF519F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RESPUBLIKINIO PUČIAMŲJŲ INSTRUMENTŲ SOLISTŲ IR KAMERINIŲ   </w:t>
      </w:r>
    </w:p>
    <w:p w:rsidR="00CF519F" w:rsidRDefault="00CF519F" w:rsidP="00CF519F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ANSAMBLIŲ KONKURSO „AMABILE“  </w:t>
      </w:r>
      <w:r>
        <w:rPr>
          <w:rFonts w:ascii="Times New Roman" w:hAnsi="Times New Roman"/>
          <w:b/>
          <w:sz w:val="24"/>
          <w:szCs w:val="24"/>
          <w:lang w:val="en-GB"/>
        </w:rPr>
        <w:t>DALYVIO ANKETA</w:t>
      </w:r>
    </w:p>
    <w:p w:rsidR="00CF519F" w:rsidRDefault="00CF519F" w:rsidP="00CF519F">
      <w:pPr>
        <w:rPr>
          <w:b/>
          <w:bCs/>
        </w:rPr>
      </w:pPr>
    </w:p>
    <w:p w:rsidR="00CF519F" w:rsidRDefault="00CF519F" w:rsidP="00CF519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Mokykla, telefonas, elektroninis paštas</w:t>
      </w:r>
    </w:p>
    <w:p w:rsidR="00CF519F" w:rsidRDefault="00CF519F" w:rsidP="00CF519F">
      <w:pPr>
        <w:suppressAutoHyphens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CF519F" w:rsidRDefault="00CF519F" w:rsidP="00CF519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Grupė I, II, III, IV (pabraukti)</w:t>
      </w:r>
    </w:p>
    <w:p w:rsidR="00CF519F" w:rsidRDefault="00CF519F" w:rsidP="00CF519F">
      <w:pPr>
        <w:suppressAutoHyphens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CF519F" w:rsidRDefault="00CF519F" w:rsidP="00CF519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Nurodyti ansamblio sudėtį (solistas, duetas, trio, kvartetas, kvintetas ir kt.)</w:t>
      </w:r>
    </w:p>
    <w:p w:rsidR="00CF519F" w:rsidRDefault="00CF519F" w:rsidP="00CF519F">
      <w:pPr>
        <w:suppressAutoHyphens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CF519F" w:rsidRDefault="00CF519F" w:rsidP="00CF519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Konkurso dalyvis (-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iai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CF519F" w:rsidRDefault="00CF519F" w:rsidP="00CF519F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519F" w:rsidRDefault="00CF519F" w:rsidP="00CF519F">
      <w:pPr>
        <w:pStyle w:val="Sraopastraipa"/>
        <w:ind w:left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1840"/>
        <w:gridCol w:w="1289"/>
        <w:gridCol w:w="2857"/>
      </w:tblGrid>
      <w:tr w:rsidR="00CF519F" w:rsidTr="00CF51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F" w:rsidRDefault="00CF51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Vardas, pavardė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F" w:rsidRDefault="00CF51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Gimimo data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F" w:rsidRDefault="00CF51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Klasė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F" w:rsidRDefault="00CF51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Instrumentas</w:t>
            </w:r>
          </w:p>
        </w:tc>
      </w:tr>
      <w:tr w:rsidR="00CF519F" w:rsidTr="00CF51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F" w:rsidRDefault="00CF519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F" w:rsidRDefault="00CF519F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F" w:rsidRDefault="00CF519F"/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F" w:rsidRDefault="00CF519F"/>
        </w:tc>
      </w:tr>
      <w:tr w:rsidR="00CF519F" w:rsidTr="00CF51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F" w:rsidRDefault="00CF519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F" w:rsidRDefault="00CF519F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F" w:rsidRDefault="00CF519F"/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F" w:rsidRDefault="00CF519F"/>
        </w:tc>
      </w:tr>
      <w:tr w:rsidR="00CF519F" w:rsidTr="00CF51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F" w:rsidRDefault="00CF519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F" w:rsidRDefault="00CF519F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F" w:rsidRDefault="00CF519F"/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F" w:rsidRDefault="00CF519F"/>
        </w:tc>
      </w:tr>
      <w:tr w:rsidR="00CF519F" w:rsidTr="00CF51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F" w:rsidRDefault="00CF519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F" w:rsidRDefault="00CF519F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F" w:rsidRDefault="00CF519F"/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F" w:rsidRDefault="00CF519F"/>
        </w:tc>
      </w:tr>
      <w:tr w:rsidR="00CF519F" w:rsidTr="00CF51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F" w:rsidRDefault="00CF519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F" w:rsidRDefault="00CF519F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F" w:rsidRDefault="00CF519F"/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F" w:rsidRDefault="00CF519F"/>
        </w:tc>
      </w:tr>
      <w:tr w:rsidR="00CF519F" w:rsidTr="00CF51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F" w:rsidRDefault="00CF519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F" w:rsidRDefault="00CF519F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F" w:rsidRDefault="00CF519F"/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F" w:rsidRDefault="00CF519F"/>
        </w:tc>
      </w:tr>
    </w:tbl>
    <w:p w:rsidR="00CF519F" w:rsidRDefault="00CF519F" w:rsidP="00CF519F"/>
    <w:p w:rsidR="00CF519F" w:rsidRDefault="00CF519F" w:rsidP="00CF519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Programa</w:t>
      </w:r>
    </w:p>
    <w:p w:rsidR="00CF519F" w:rsidRDefault="00CF519F" w:rsidP="00CF519F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2970"/>
        <w:gridCol w:w="4262"/>
        <w:gridCol w:w="1439"/>
      </w:tblGrid>
      <w:tr w:rsidR="00CF519F" w:rsidTr="00CF51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F" w:rsidRDefault="00CF51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F" w:rsidRDefault="00CF51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Autorius (originalo kalba)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F" w:rsidRDefault="00CF51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Kūrinio pavadinimas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F" w:rsidRDefault="00CF51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Trukmė</w:t>
            </w:r>
          </w:p>
        </w:tc>
      </w:tr>
      <w:tr w:rsidR="00CF519F" w:rsidTr="00CF51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F" w:rsidRDefault="00CF519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F" w:rsidRDefault="00CF519F"/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F" w:rsidRDefault="00CF519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F" w:rsidRDefault="00CF519F"/>
        </w:tc>
      </w:tr>
      <w:tr w:rsidR="00CF519F" w:rsidTr="00CF51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F" w:rsidRDefault="00CF519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F" w:rsidRDefault="00CF519F"/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F" w:rsidRDefault="00CF519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F" w:rsidRDefault="00CF519F"/>
        </w:tc>
      </w:tr>
      <w:tr w:rsidR="00CF519F" w:rsidTr="00CF51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F" w:rsidRDefault="00CF519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F" w:rsidRDefault="00CF519F"/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F" w:rsidRDefault="00CF519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F" w:rsidRDefault="00CF519F"/>
        </w:tc>
      </w:tr>
    </w:tbl>
    <w:p w:rsidR="00CF519F" w:rsidRDefault="00CF519F" w:rsidP="00CF519F"/>
    <w:p w:rsidR="00CF519F" w:rsidRDefault="00CF519F" w:rsidP="00CF519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Dalyvio (-</w:t>
      </w:r>
      <w:proofErr w:type="spellStart"/>
      <w:r>
        <w:rPr>
          <w:rFonts w:ascii="Times New Roman" w:hAnsi="Times New Roman"/>
          <w:b/>
          <w:sz w:val="24"/>
          <w:szCs w:val="24"/>
        </w:rPr>
        <w:t>ių</w:t>
      </w:r>
      <w:proofErr w:type="spellEnd"/>
      <w:r>
        <w:rPr>
          <w:rFonts w:ascii="Times New Roman" w:hAnsi="Times New Roman"/>
          <w:b/>
          <w:sz w:val="24"/>
          <w:szCs w:val="24"/>
        </w:rPr>
        <w:t>) mokytojas (-ai)</w:t>
      </w:r>
    </w:p>
    <w:p w:rsidR="00CF519F" w:rsidRDefault="00CF519F" w:rsidP="00CF519F">
      <w:pPr>
        <w:rPr>
          <w:rFonts w:ascii="Times New Roman" w:hAnsi="Times New Roman"/>
          <w:sz w:val="24"/>
          <w:szCs w:val="24"/>
        </w:rPr>
      </w:pPr>
    </w:p>
    <w:p w:rsidR="00CF519F" w:rsidRDefault="00CF519F" w:rsidP="00CF519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Koncertmeisteris</w:t>
      </w:r>
    </w:p>
    <w:p w:rsidR="00CF519F" w:rsidRDefault="00CF519F" w:rsidP="00CF519F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1EDA" w:rsidRDefault="00CF519F">
      <w:bookmarkStart w:id="0" w:name="_GoBack"/>
      <w:bookmarkEnd w:id="0"/>
      <w:r>
        <w:rPr>
          <w:rFonts w:ascii="Times New Roman" w:hAnsi="Times New Roman"/>
          <w:b/>
          <w:bCs/>
        </w:rPr>
        <w:t>P. S.</w:t>
      </w:r>
      <w:r>
        <w:rPr>
          <w:rFonts w:ascii="Times New Roman" w:hAnsi="Times New Roman"/>
          <w:b/>
        </w:rPr>
        <w:t xml:space="preserve"> Anketa pildoma didžiosiomis raidėmis.</w:t>
      </w:r>
    </w:p>
    <w:sectPr w:rsidR="00111EDA" w:rsidSect="003E769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703DA"/>
    <w:multiLevelType w:val="hybridMultilevel"/>
    <w:tmpl w:val="F3686A2A"/>
    <w:lvl w:ilvl="0" w:tplc="3F6094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9F"/>
    <w:rsid w:val="00111EDA"/>
    <w:rsid w:val="003E769B"/>
    <w:rsid w:val="00C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713E"/>
  <w15:chartTrackingRefBased/>
  <w15:docId w15:val="{BC06E844-E046-4DF9-9AA0-A1CF07C8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F51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CF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</Characters>
  <Application>Microsoft Office Word</Application>
  <DocSecurity>0</DocSecurity>
  <Lines>1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sekretore</cp:lastModifiedBy>
  <cp:revision>1</cp:revision>
  <dcterms:created xsi:type="dcterms:W3CDTF">2019-02-27T07:17:00Z</dcterms:created>
  <dcterms:modified xsi:type="dcterms:W3CDTF">2019-02-27T07:18:00Z</dcterms:modified>
</cp:coreProperties>
</file>