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3E" w:rsidRPr="00FE2996" w:rsidRDefault="003C1F3E" w:rsidP="003C1F3E">
      <w:pPr>
        <w:pStyle w:val="Betarp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E2996">
        <w:rPr>
          <w:rFonts w:ascii="Times New Roman" w:hAnsi="Times New Roman" w:cs="Times New Roman"/>
          <w:sz w:val="24"/>
          <w:szCs w:val="24"/>
          <w:lang w:val="en-GB"/>
        </w:rPr>
        <w:t>Darbuotojų</w:t>
      </w:r>
      <w:proofErr w:type="spellEnd"/>
      <w:r w:rsidRPr="00FE29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E2996">
        <w:rPr>
          <w:rFonts w:ascii="Times New Roman" w:hAnsi="Times New Roman" w:cs="Times New Roman"/>
          <w:sz w:val="24"/>
          <w:szCs w:val="24"/>
          <w:lang w:val="en-GB"/>
        </w:rPr>
        <w:t>psichologinio</w:t>
      </w:r>
      <w:proofErr w:type="spellEnd"/>
      <w:r w:rsidRPr="00FE29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E2996">
        <w:rPr>
          <w:rFonts w:ascii="Times New Roman" w:hAnsi="Times New Roman" w:cs="Times New Roman"/>
          <w:sz w:val="24"/>
          <w:szCs w:val="24"/>
          <w:lang w:val="en-GB"/>
        </w:rPr>
        <w:t>saugumo</w:t>
      </w:r>
      <w:proofErr w:type="spellEnd"/>
      <w:r w:rsidRPr="00FE29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E2996">
        <w:rPr>
          <w:rFonts w:ascii="Times New Roman" w:hAnsi="Times New Roman" w:cs="Times New Roman"/>
          <w:sz w:val="24"/>
          <w:szCs w:val="24"/>
          <w:lang w:val="en-GB"/>
        </w:rPr>
        <w:t>užtikrinimo</w:t>
      </w:r>
      <w:proofErr w:type="spellEnd"/>
      <w:r w:rsidRPr="00FE29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C1F3E" w:rsidRPr="00FE2996" w:rsidRDefault="003C1F3E" w:rsidP="003C1F3E">
      <w:pPr>
        <w:pStyle w:val="Betarp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FE2996">
        <w:rPr>
          <w:rFonts w:ascii="Times New Roman" w:hAnsi="Times New Roman" w:cs="Times New Roman"/>
          <w:sz w:val="24"/>
          <w:szCs w:val="24"/>
          <w:lang w:val="en-GB"/>
        </w:rPr>
        <w:t xml:space="preserve">Ignalinos Miko Petrausko muzikos </w:t>
      </w:r>
      <w:proofErr w:type="spellStart"/>
      <w:r w:rsidRPr="00FE2996">
        <w:rPr>
          <w:rFonts w:ascii="Times New Roman" w:hAnsi="Times New Roman" w:cs="Times New Roman"/>
          <w:sz w:val="24"/>
          <w:szCs w:val="24"/>
          <w:lang w:val="en-GB"/>
        </w:rPr>
        <w:t>mokykloje</w:t>
      </w:r>
      <w:proofErr w:type="spellEnd"/>
    </w:p>
    <w:p w:rsidR="003C1F3E" w:rsidRPr="00FE2996" w:rsidRDefault="003C1F3E" w:rsidP="003C1F3E">
      <w:pPr>
        <w:pStyle w:val="Betarp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proofErr w:type="gramEnd"/>
      <w:r w:rsidRPr="00FE29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E2996">
        <w:rPr>
          <w:rFonts w:ascii="Times New Roman" w:hAnsi="Times New Roman" w:cs="Times New Roman"/>
          <w:sz w:val="24"/>
          <w:szCs w:val="24"/>
          <w:lang w:val="en-GB"/>
        </w:rPr>
        <w:t>priedas</w:t>
      </w:r>
      <w:proofErr w:type="spellEnd"/>
    </w:p>
    <w:p w:rsidR="003C1F3E" w:rsidRPr="00365B2F" w:rsidRDefault="003C1F3E" w:rsidP="003C1F3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365B2F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GALIMŲ PSICHOLOGINIO SMURTO ATVEJŲ DARBE </w:t>
      </w:r>
      <w:r w:rsidRPr="00365B2F">
        <w:rPr>
          <w:rFonts w:ascii="Times New Roman" w:hAnsi="Times New Roman" w:cs="Times New Roman"/>
          <w:b/>
          <w:sz w:val="28"/>
          <w:szCs w:val="28"/>
        </w:rPr>
        <w:br/>
      </w:r>
      <w:r w:rsidRPr="00365B2F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ANKETA </w:t>
      </w:r>
    </w:p>
    <w:p w:rsidR="003C1F3E" w:rsidRPr="004D5EF9" w:rsidRDefault="003C1F3E" w:rsidP="003C1F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5EF9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:rsidR="003C1F3E" w:rsidRPr="0077496D" w:rsidRDefault="003C1F3E" w:rsidP="003C1F3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96D">
        <w:rPr>
          <w:rFonts w:ascii="Times New Roman" w:eastAsia="Calibri" w:hAnsi="Times New Roman" w:cs="Times New Roman"/>
          <w:sz w:val="24"/>
          <w:szCs w:val="24"/>
        </w:rPr>
        <w:t>data</w:t>
      </w:r>
      <w:bookmarkStart w:id="0" w:name="_GoBack"/>
      <w:bookmarkEnd w:id="0"/>
    </w:p>
    <w:p w:rsidR="003C1F3E" w:rsidRPr="004D5EF9" w:rsidRDefault="003C1F3E" w:rsidP="003C1F3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5EF9">
        <w:rPr>
          <w:rFonts w:ascii="Times New Roman" w:eastAsia="Calibri" w:hAnsi="Times New Roman" w:cs="Times New Roman"/>
          <w:b/>
          <w:sz w:val="24"/>
          <w:szCs w:val="24"/>
        </w:rPr>
        <w:t>Bendrieji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3C1F3E" w:rsidRPr="004D5EF9" w:rsidTr="0077496D">
        <w:trPr>
          <w:trHeight w:val="2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3E" w:rsidRPr="004D5EF9" w:rsidRDefault="003C1F3E" w:rsidP="00F91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Kam pranešta apie galimo psichologinio smurto ir </w:t>
            </w:r>
            <w:proofErr w:type="spellStart"/>
            <w:r w:rsidRPr="004D5EF9">
              <w:rPr>
                <w:rFonts w:ascii="Times New Roman" w:eastAsia="Calibri" w:hAnsi="Times New Roman" w:cs="Times New Roman"/>
                <w:sz w:val="24"/>
                <w:szCs w:val="24"/>
              </w:rPr>
              <w:t>mobingo</w:t>
            </w:r>
            <w:proofErr w:type="spellEnd"/>
            <w:r w:rsidRPr="004D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atvejį: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E" w:rsidRPr="004D5EF9" w:rsidRDefault="003C1F3E" w:rsidP="00F91F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F3E" w:rsidRPr="004D5EF9" w:rsidTr="0077496D">
        <w:trPr>
          <w:trHeight w:val="34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3E" w:rsidRPr="004D5EF9" w:rsidRDefault="003C1F3E" w:rsidP="00F91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F9">
              <w:rPr>
                <w:rFonts w:ascii="Times New Roman" w:eastAsia="Calibri" w:hAnsi="Times New Roman" w:cs="Times New Roman"/>
                <w:sz w:val="24"/>
                <w:szCs w:val="24"/>
              </w:rPr>
              <w:t>Pranešusio apie galimo psichologinio smurto atvejį vardas, pavardė, el. paštas, tel. Nr.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E" w:rsidRPr="004D5EF9" w:rsidRDefault="003C1F3E" w:rsidP="00F91F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F3E" w:rsidRPr="004D5EF9" w:rsidTr="0077496D">
        <w:trPr>
          <w:trHeight w:val="46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3E" w:rsidRPr="004D5EF9" w:rsidRDefault="003C1F3E" w:rsidP="00F91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F9">
              <w:rPr>
                <w:rFonts w:ascii="Times New Roman" w:eastAsia="Calibri" w:hAnsi="Times New Roman" w:cs="Times New Roman"/>
                <w:sz w:val="24"/>
                <w:szCs w:val="24"/>
              </w:rPr>
              <w:t>Galimo psichologinio smurto atvejo data, val. trukmė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E" w:rsidRPr="004D5EF9" w:rsidRDefault="003C1F3E" w:rsidP="00F91F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F3E" w:rsidRPr="004D5EF9" w:rsidTr="0077496D">
        <w:trPr>
          <w:trHeight w:val="1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3E" w:rsidRPr="004D5EF9" w:rsidRDefault="003C1F3E" w:rsidP="00F91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F9">
              <w:rPr>
                <w:rFonts w:ascii="Times New Roman" w:eastAsia="Calibri" w:hAnsi="Times New Roman" w:cs="Times New Roman"/>
                <w:sz w:val="24"/>
                <w:szCs w:val="24"/>
              </w:rPr>
              <w:t>Galimo psichologinio smurto atvejo vieta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E" w:rsidRPr="004D5EF9" w:rsidRDefault="003C1F3E" w:rsidP="00F91F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F3E" w:rsidRPr="004D5EF9" w:rsidTr="00F91F79">
        <w:trPr>
          <w:trHeight w:val="22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3E" w:rsidRPr="004D5EF9" w:rsidRDefault="003C1F3E" w:rsidP="00F91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F9">
              <w:rPr>
                <w:rFonts w:ascii="Times New Roman" w:eastAsia="Calibri" w:hAnsi="Times New Roman" w:cs="Times New Roman"/>
                <w:sz w:val="24"/>
                <w:szCs w:val="24"/>
              </w:rPr>
              <w:t>Kokia psichologinio smurto forma naudota ar įtariama, kad buvo naudota:</w:t>
            </w:r>
          </w:p>
        </w:tc>
      </w:tr>
      <w:tr w:rsidR="003C1F3E" w:rsidRPr="004D5EF9" w:rsidTr="00F91F7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3E" w:rsidRPr="004D5EF9" w:rsidRDefault="003C1F3E" w:rsidP="00F91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F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3EEDA" wp14:editId="3A0F11F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1925" cy="114300"/>
                      <wp:effectExtent l="0" t="0" r="66675" b="57150"/>
                      <wp:wrapSquare wrapText="bothSides"/>
                      <wp:docPr id="5" name="Stačiakamp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68076" id="Stačiakampis 5" o:spid="_x0000_s1026" style="position:absolute;margin-left:.1pt;margin-top:41.6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4D5EF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0F25D" wp14:editId="43CEDE7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1925" cy="114300"/>
                      <wp:effectExtent l="0" t="0" r="66675" b="57150"/>
                      <wp:wrapSquare wrapText="bothSides"/>
                      <wp:docPr id="4" name="Stačiakamp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679E0" id="Stačiakampis 4" o:spid="_x0000_s1026" style="position:absolute;margin-left:-.65pt;margin-top:4.05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4D5E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Fizinis</w:t>
            </w:r>
            <w:r w:rsidRPr="004D5EF9">
              <w:rPr>
                <w:rFonts w:ascii="Times New Roman" w:eastAsia="Calibri" w:hAnsi="Times New Roman" w:cs="Times New Roman"/>
                <w:sz w:val="24"/>
                <w:szCs w:val="24"/>
              </w:rPr>
              <w:t>: užgauliojimas veiksmais (pargriovimas, įspyrimas, kumštelėjimas, spjaudymas, daiktų atiminėjimas ar gadinimas ir pan.);</w:t>
            </w:r>
          </w:p>
          <w:p w:rsidR="003C1F3E" w:rsidRPr="004D5EF9" w:rsidRDefault="003C1F3E" w:rsidP="00F91F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C1F3E" w:rsidRPr="004D5EF9" w:rsidRDefault="003C1F3E" w:rsidP="00F91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D5E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D5EF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Psichologinis, emocinis smurtas</w:t>
            </w:r>
            <w:r w:rsidRPr="004D5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 žeidžiantys žodžiai, pastabos, grasinimai, draudimai, gąsdinimai, kaltinimai, nesikalbėjimas, tylėjimas, ignoravimas, patyčios,  savo nuomonės primetimas kitam žmogui, siekiant savo tikslų.</w:t>
            </w:r>
            <w:r w:rsidRPr="004D5E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3C1F3E" w:rsidRPr="004D5EF9" w:rsidRDefault="003C1F3E" w:rsidP="00F9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D5EF9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723A08E5" wp14:editId="37742ED4">
                  <wp:extent cx="209550" cy="161925"/>
                  <wp:effectExtent l="0" t="0" r="0" b="9525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D5E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Elektroninis</w:t>
            </w:r>
            <w:r w:rsidRPr="004D5EF9">
              <w:rPr>
                <w:rFonts w:ascii="Times New Roman" w:eastAsia="Calibri" w:hAnsi="Times New Roman" w:cs="Times New Roman"/>
                <w:sz w:val="24"/>
                <w:szCs w:val="24"/>
              </w:rPr>
              <w:t>: patyčios vykstančios elektroninėje erdvėje: socialiniuose tinkluose, kitose</w:t>
            </w:r>
          </w:p>
          <w:p w:rsidR="003C1F3E" w:rsidRPr="004D5EF9" w:rsidRDefault="003C1F3E" w:rsidP="00F9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F9">
              <w:rPr>
                <w:rFonts w:ascii="Times New Roman" w:eastAsia="Calibri" w:hAnsi="Times New Roman" w:cs="Times New Roman"/>
                <w:sz w:val="24"/>
                <w:szCs w:val="24"/>
              </w:rPr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:rsidR="003C1F3E" w:rsidRPr="004D5EF9" w:rsidRDefault="003C1F3E" w:rsidP="00F9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F3E" w:rsidRPr="004D5EF9" w:rsidRDefault="003C1F3E" w:rsidP="00F91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F9">
              <w:rPr>
                <w:rFonts w:ascii="Calibri" w:eastAsia="Calibri" w:hAnsi="Calibri"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355BBF" wp14:editId="3D0D9B5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1925" cy="114300"/>
                      <wp:effectExtent l="0" t="0" r="66675" b="57150"/>
                      <wp:wrapSquare wrapText="bothSides"/>
                      <wp:docPr id="2" name="Stačiakam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73F29" id="Stačiakampis 2" o:spid="_x0000_s1026" style="position:absolute;margin-left:3.85pt;margin-top:3.4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4D5E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Kiti pastebėjimai </w:t>
            </w:r>
            <w:r w:rsidRPr="004D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(įrašyti)_________________________________________________________________ .</w:t>
            </w:r>
          </w:p>
        </w:tc>
      </w:tr>
      <w:tr w:rsidR="003C1F3E" w:rsidRPr="004D5EF9" w:rsidTr="0077496D">
        <w:trPr>
          <w:trHeight w:val="4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3E" w:rsidRPr="004D5EF9" w:rsidRDefault="003C1F3E" w:rsidP="00F91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F9">
              <w:rPr>
                <w:rFonts w:ascii="Times New Roman" w:eastAsia="Calibri" w:hAnsi="Times New Roman" w:cs="Times New Roman"/>
                <w:sz w:val="24"/>
                <w:szCs w:val="24"/>
              </w:rPr>
              <w:t>Ar yra žinomas tokio elgesio pasikartojimas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E" w:rsidRPr="004D5EF9" w:rsidRDefault="003C1F3E" w:rsidP="00F91F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1F3E" w:rsidRPr="004D5EF9" w:rsidRDefault="003C1F3E" w:rsidP="003C1F3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5EF9">
        <w:rPr>
          <w:rFonts w:ascii="Times New Roman" w:eastAsia="Calibri" w:hAnsi="Times New Roman" w:cs="Times New Roman"/>
          <w:b/>
          <w:sz w:val="24"/>
          <w:szCs w:val="24"/>
        </w:rPr>
        <w:t>Duomenys apie patyčių dalyvius: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3C1F3E" w:rsidRPr="004D5EF9" w:rsidTr="00F91F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E" w:rsidRPr="004D5EF9" w:rsidRDefault="003C1F3E" w:rsidP="00F91F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D5EF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Patyrusio</w:t>
            </w:r>
            <w:r w:rsidRPr="004D5EF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psichologinį smurtą </w:t>
            </w:r>
            <w:r w:rsidRPr="004D5EF9">
              <w:rPr>
                <w:rFonts w:ascii="Times New Roman" w:eastAsia="Calibri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E" w:rsidRPr="004D5EF9" w:rsidRDefault="003C1F3E" w:rsidP="00F91F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C1F3E" w:rsidRPr="004D5EF9" w:rsidTr="00F91F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E" w:rsidRPr="004D5EF9" w:rsidRDefault="003C1F3E" w:rsidP="00F91F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F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Galimai smurtavusio </w:t>
            </w:r>
            <w:r w:rsidRPr="004D5EF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4D5EF9">
              <w:rPr>
                <w:rFonts w:ascii="Times New Roman" w:eastAsia="Calibri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E" w:rsidRPr="004D5EF9" w:rsidRDefault="003C1F3E" w:rsidP="00F91F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C1F3E" w:rsidRPr="004D5EF9" w:rsidTr="00F91F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E" w:rsidRPr="004D5EF9" w:rsidRDefault="003C1F3E" w:rsidP="00F91F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EF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Stebėjusių</w:t>
            </w:r>
            <w:r w:rsidRPr="004D5E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g</w:t>
            </w:r>
            <w:r w:rsidRPr="004D5EF9">
              <w:rPr>
                <w:rFonts w:ascii="Times New Roman" w:eastAsia="Calibri" w:hAnsi="Times New Roman" w:cs="Times New Roman"/>
                <w:sz w:val="24"/>
                <w:szCs w:val="24"/>
              </w:rPr>
              <w:t>alimai psichologinio smurto atvejį 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E" w:rsidRPr="004D5EF9" w:rsidRDefault="003C1F3E" w:rsidP="00F91F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C1F3E" w:rsidRPr="004D5EF9" w:rsidRDefault="003C1F3E" w:rsidP="003C1F3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5EF9">
        <w:rPr>
          <w:rFonts w:ascii="Times New Roman" w:eastAsia="Calibri" w:hAnsi="Times New Roman" w:cs="Times New Roman"/>
          <w:b/>
          <w:sz w:val="24"/>
          <w:szCs w:val="24"/>
        </w:rPr>
        <w:t>Išsamesnė informacija apie įvykį: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1F3E" w:rsidRPr="004D5EF9" w:rsidTr="00F91F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E" w:rsidRPr="004D5EF9" w:rsidRDefault="003C1F3E" w:rsidP="00F91F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496D" w:rsidRDefault="0077496D" w:rsidP="003C1F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F3E" w:rsidRPr="004D5EF9" w:rsidRDefault="003C1F3E" w:rsidP="003C1F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EF9">
        <w:rPr>
          <w:rFonts w:ascii="Times New Roman" w:eastAsia="Calibri" w:hAnsi="Times New Roman" w:cs="Times New Roman"/>
          <w:sz w:val="24"/>
          <w:szCs w:val="24"/>
        </w:rPr>
        <w:t>___________________________________                                             __________________</w:t>
      </w:r>
    </w:p>
    <w:p w:rsidR="003C1F3E" w:rsidRPr="004D5EF9" w:rsidRDefault="003C1F3E" w:rsidP="003C1F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EF9">
        <w:rPr>
          <w:rFonts w:ascii="Times New Roman" w:eastAsia="Calibri" w:hAnsi="Times New Roman" w:cs="Times New Roman"/>
          <w:sz w:val="24"/>
          <w:szCs w:val="24"/>
        </w:rPr>
        <w:t>(Užpildžiusio asmens vardas, pavardė)                                                                  (Parašas)</w:t>
      </w:r>
      <w:r w:rsidRPr="004D5EF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sectPr w:rsidR="003C1F3E" w:rsidRPr="004D5EF9" w:rsidSect="00A96598">
      <w:pgSz w:w="11906" w:h="16838"/>
      <w:pgMar w:top="720" w:right="720" w:bottom="720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75"/>
    <w:rsid w:val="000C6075"/>
    <w:rsid w:val="003C1F3E"/>
    <w:rsid w:val="006652F0"/>
    <w:rsid w:val="0077496D"/>
    <w:rsid w:val="00F1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4CFF"/>
  <w15:chartTrackingRefBased/>
  <w15:docId w15:val="{59C34653-798B-4121-AD80-FC586156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1F3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3C1F3E"/>
  </w:style>
  <w:style w:type="paragraph" w:styleId="Betarp">
    <w:name w:val="No Spacing"/>
    <w:uiPriority w:val="1"/>
    <w:qFormat/>
    <w:rsid w:val="003C1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</Characters>
  <Application>Microsoft Office Word</Application>
  <DocSecurity>0</DocSecurity>
  <Lines>5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D10PC</dc:creator>
  <cp:keywords/>
  <dc:description/>
  <cp:lastModifiedBy>D10PC</cp:lastModifiedBy>
  <cp:revision>3</cp:revision>
  <dcterms:created xsi:type="dcterms:W3CDTF">2022-11-14T11:23:00Z</dcterms:created>
  <dcterms:modified xsi:type="dcterms:W3CDTF">2022-11-14T11:24:00Z</dcterms:modified>
</cp:coreProperties>
</file>